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5EF9" w14:textId="73C43187" w:rsidR="00EF1F54" w:rsidRPr="003772E5" w:rsidRDefault="003772E5" w:rsidP="003772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72E5">
        <w:rPr>
          <w:sz w:val="28"/>
          <w:szCs w:val="28"/>
        </w:rPr>
        <w:t xml:space="preserve">From </w:t>
      </w:r>
      <w:r>
        <w:rPr>
          <w:sz w:val="28"/>
          <w:szCs w:val="28"/>
        </w:rPr>
        <w:t>1</w:t>
      </w:r>
      <w:r w:rsidRPr="003772E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Pr="003772E5">
        <w:rPr>
          <w:sz w:val="28"/>
          <w:szCs w:val="28"/>
        </w:rPr>
        <w:t>July 2025</w:t>
      </w:r>
    </w:p>
    <w:p w14:paraId="0F2C28E9" w14:textId="77777777" w:rsidR="003772E5" w:rsidRPr="006A5E19" w:rsidRDefault="003772E5" w:rsidP="00672BE2">
      <w:pPr>
        <w:widowControl w:val="0"/>
        <w:autoSpaceDE w:val="0"/>
        <w:autoSpaceDN w:val="0"/>
        <w:adjustRightInd w:val="0"/>
        <w:rPr>
          <w:sz w:val="16"/>
        </w:rPr>
      </w:pP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54"/>
        <w:gridCol w:w="1673"/>
        <w:gridCol w:w="907"/>
        <w:gridCol w:w="2126"/>
        <w:gridCol w:w="411"/>
        <w:gridCol w:w="43"/>
        <w:gridCol w:w="2580"/>
      </w:tblGrid>
      <w:tr w:rsidR="00905CB5" w:rsidRPr="006A5E19" w14:paraId="1A854E2C" w14:textId="77777777" w:rsidTr="00C23195">
        <w:trPr>
          <w:trHeight w:val="35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34A8471" w14:textId="77777777" w:rsidR="00905CB5" w:rsidRPr="003772E5" w:rsidRDefault="00905CB5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22"/>
                <w:szCs w:val="22"/>
              </w:rPr>
            </w:pPr>
            <w:r w:rsidRPr="003772E5">
              <w:rPr>
                <w:b/>
                <w:sz w:val="22"/>
                <w:szCs w:val="22"/>
              </w:rPr>
              <w:t>Service Type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CA50AA" w14:textId="56995479" w:rsidR="00905CB5" w:rsidRPr="003772E5" w:rsidRDefault="00905CB5" w:rsidP="00905CB5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22"/>
                <w:szCs w:val="22"/>
              </w:rPr>
            </w:pPr>
            <w:r w:rsidRPr="003772E5">
              <w:rPr>
                <w:b/>
                <w:sz w:val="22"/>
                <w:szCs w:val="22"/>
              </w:rPr>
              <w:t>Cost</w:t>
            </w:r>
          </w:p>
        </w:tc>
      </w:tr>
      <w:tr w:rsidR="00905CB5" w:rsidRPr="006A5E19" w14:paraId="6DD5F49A" w14:textId="77777777" w:rsidTr="00F313C2">
        <w:trPr>
          <w:cantSplit/>
          <w:trHeight w:val="291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A62C5D" w14:textId="57AC6069" w:rsidR="00905CB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  <w:r w:rsidRPr="00C23195">
              <w:rPr>
                <w:b/>
                <w:bCs/>
                <w:sz w:val="22"/>
                <w:szCs w:val="22"/>
              </w:rPr>
              <w:t xml:space="preserve">Nursing 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6226CDF" w14:textId="0AFB9096" w:rsidR="00905CB5" w:rsidRPr="003772E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 xml:space="preserve">Weekday 7AM - 6PM 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6EF8534" w14:textId="5C7174E0" w:rsidR="00905CB5" w:rsidRPr="003772E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$160 /hr</w:t>
            </w:r>
          </w:p>
        </w:tc>
      </w:tr>
      <w:tr w:rsidR="00905CB5" w:rsidRPr="006A5E19" w14:paraId="00A7B4AB" w14:textId="77777777" w:rsidTr="00F313C2">
        <w:trPr>
          <w:cantSplit/>
          <w:trHeight w:val="288"/>
        </w:trPr>
        <w:tc>
          <w:tcPr>
            <w:tcW w:w="4253" w:type="dxa"/>
            <w:gridSpan w:val="3"/>
            <w:vMerge/>
            <w:tcBorders>
              <w:left w:val="single" w:sz="4" w:space="0" w:color="auto"/>
            </w:tcBorders>
          </w:tcPr>
          <w:p w14:paraId="46638640" w14:textId="77777777" w:rsidR="00905CB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824066E" w14:textId="7A0812EA" w:rsidR="00905CB5" w:rsidRPr="003772E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Saturday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32229BA" w14:textId="3AFFFF36" w:rsidR="00905CB5" w:rsidRPr="003772E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$240 /hr</w:t>
            </w:r>
          </w:p>
        </w:tc>
      </w:tr>
      <w:tr w:rsidR="00905CB5" w:rsidRPr="006A5E19" w14:paraId="1D497357" w14:textId="77777777" w:rsidTr="00F313C2">
        <w:trPr>
          <w:cantSplit/>
          <w:trHeight w:val="288"/>
        </w:trPr>
        <w:tc>
          <w:tcPr>
            <w:tcW w:w="4253" w:type="dxa"/>
            <w:gridSpan w:val="3"/>
            <w:vMerge/>
            <w:tcBorders>
              <w:left w:val="single" w:sz="4" w:space="0" w:color="auto"/>
            </w:tcBorders>
          </w:tcPr>
          <w:p w14:paraId="3CCAAD68" w14:textId="77777777" w:rsidR="00905CB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98AE7C9" w14:textId="52A2AD80" w:rsidR="00905CB5" w:rsidRPr="003772E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Sunday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66B4BD8" w14:textId="20B0DEF4" w:rsidR="00905CB5" w:rsidRPr="003772E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$280 /hr</w:t>
            </w:r>
          </w:p>
        </w:tc>
      </w:tr>
      <w:tr w:rsidR="00905CB5" w:rsidRPr="006A5E19" w14:paraId="2922AD66" w14:textId="77777777" w:rsidTr="00F313C2">
        <w:trPr>
          <w:cantSplit/>
          <w:trHeight w:val="288"/>
        </w:trPr>
        <w:tc>
          <w:tcPr>
            <w:tcW w:w="4253" w:type="dxa"/>
            <w:gridSpan w:val="3"/>
            <w:vMerge/>
            <w:tcBorders>
              <w:left w:val="single" w:sz="4" w:space="0" w:color="auto"/>
            </w:tcBorders>
          </w:tcPr>
          <w:p w14:paraId="25DA8A3A" w14:textId="77777777" w:rsidR="00905CB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9F20550" w14:textId="46372E94" w:rsidR="00905CB5" w:rsidRPr="003772E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Public Holiday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BF5A0B2" w14:textId="3076A8AC" w:rsidR="00905CB5" w:rsidRPr="003772E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$320 /hr</w:t>
            </w:r>
          </w:p>
        </w:tc>
      </w:tr>
      <w:tr w:rsidR="00905CB5" w:rsidRPr="006A5E19" w14:paraId="07BD950A" w14:textId="77777777" w:rsidTr="00F313C2">
        <w:trPr>
          <w:cantSplit/>
        </w:trPr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B34" w14:textId="7E26995F" w:rsidR="003772E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  <w:r w:rsidRPr="00C23195">
              <w:rPr>
                <w:b/>
                <w:bCs/>
                <w:sz w:val="22"/>
                <w:szCs w:val="22"/>
              </w:rPr>
              <w:t>Allied Health</w:t>
            </w:r>
          </w:p>
        </w:tc>
        <w:tc>
          <w:tcPr>
            <w:tcW w:w="60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B947" w14:textId="05FB6067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Quote will be provided depending upon the service requested</w:t>
            </w:r>
          </w:p>
        </w:tc>
      </w:tr>
      <w:tr w:rsidR="00905CB5" w:rsidRPr="006A5E19" w14:paraId="7C0C3A29" w14:textId="77777777" w:rsidTr="00F313C2">
        <w:trPr>
          <w:cantSplit/>
          <w:trHeight w:val="291"/>
        </w:trPr>
        <w:tc>
          <w:tcPr>
            <w:tcW w:w="42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A29D0F" w14:textId="35D636FA" w:rsidR="00905CB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  <w:r w:rsidRPr="00C23195">
              <w:rPr>
                <w:b/>
                <w:bCs/>
                <w:sz w:val="22"/>
                <w:szCs w:val="22"/>
              </w:rPr>
              <w:t>Personal Care</w:t>
            </w:r>
          </w:p>
        </w:tc>
        <w:tc>
          <w:tcPr>
            <w:tcW w:w="34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AB6816" w14:textId="7607EBF5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rFonts w:ascii="Aptos Narrow" w:hAnsi="Aptos Narrow"/>
                <w:color w:val="000000"/>
                <w:sz w:val="22"/>
                <w:szCs w:val="22"/>
              </w:rPr>
              <w:t>Weekday 7AM - 6PM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700211" w14:textId="2E61BFE2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$100 /hr</w:t>
            </w:r>
          </w:p>
        </w:tc>
      </w:tr>
      <w:tr w:rsidR="00905CB5" w:rsidRPr="006A5E19" w14:paraId="7E249205" w14:textId="77777777" w:rsidTr="00F313C2">
        <w:trPr>
          <w:cantSplit/>
          <w:trHeight w:val="288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29EAD" w14:textId="77777777" w:rsidR="00905CB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BBF26F" w14:textId="3871D0A7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rFonts w:ascii="Aptos Narrow" w:hAnsi="Aptos Narrow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4E050C" w14:textId="7F746876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$150 /hr</w:t>
            </w:r>
          </w:p>
        </w:tc>
      </w:tr>
      <w:tr w:rsidR="00905CB5" w:rsidRPr="006A5E19" w14:paraId="09C49031" w14:textId="77777777" w:rsidTr="00F313C2">
        <w:trPr>
          <w:cantSplit/>
          <w:trHeight w:val="288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2C2E6" w14:textId="77777777" w:rsidR="00905CB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59A357" w14:textId="1D62B02C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rFonts w:ascii="Aptos Narrow" w:hAnsi="Aptos Narrow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FBDFC6" w14:textId="1E683EC5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$175 /hr</w:t>
            </w:r>
          </w:p>
        </w:tc>
      </w:tr>
      <w:tr w:rsidR="00905CB5" w:rsidRPr="006A5E19" w14:paraId="2B4CA74E" w14:textId="77777777" w:rsidTr="00F313C2">
        <w:trPr>
          <w:cantSplit/>
          <w:trHeight w:val="288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C5295" w14:textId="77777777" w:rsidR="00905CB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342BE9" w14:textId="0CA65B6F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rFonts w:ascii="Aptos Narrow" w:hAnsi="Aptos Narrow"/>
                <w:color w:val="000000"/>
                <w:sz w:val="22"/>
                <w:szCs w:val="22"/>
              </w:rPr>
              <w:t>Public Holiday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591378" w14:textId="59BB49A7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$200 /hr</w:t>
            </w:r>
          </w:p>
        </w:tc>
      </w:tr>
      <w:tr w:rsidR="00905CB5" w:rsidRPr="006A5E19" w14:paraId="47B6B5AF" w14:textId="77777777" w:rsidTr="00F313C2">
        <w:trPr>
          <w:cantSplit/>
          <w:trHeight w:val="291"/>
        </w:trPr>
        <w:tc>
          <w:tcPr>
            <w:tcW w:w="42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7B8157" w14:textId="519783E3" w:rsidR="00905CB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  <w:r w:rsidRPr="00C23195">
              <w:rPr>
                <w:b/>
                <w:bCs/>
                <w:sz w:val="22"/>
                <w:szCs w:val="22"/>
              </w:rPr>
              <w:t>Social Support and Community Engagement</w:t>
            </w:r>
          </w:p>
        </w:tc>
        <w:tc>
          <w:tcPr>
            <w:tcW w:w="34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18A030" w14:textId="3CAB7C0C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rFonts w:ascii="Aptos Narrow" w:hAnsi="Aptos Narrow"/>
                <w:color w:val="000000"/>
                <w:sz w:val="22"/>
                <w:szCs w:val="22"/>
              </w:rPr>
              <w:t>Weekday 7AM - 6PM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1DDD11" w14:textId="48A94BAA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$100 /hr</w:t>
            </w:r>
          </w:p>
        </w:tc>
      </w:tr>
      <w:tr w:rsidR="00905CB5" w:rsidRPr="006A5E19" w14:paraId="7032F49D" w14:textId="77777777" w:rsidTr="00F313C2">
        <w:trPr>
          <w:cantSplit/>
          <w:trHeight w:val="288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F36C7" w14:textId="77777777" w:rsidR="00905CB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D268E2" w14:textId="5E017746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rFonts w:ascii="Aptos Narrow" w:hAnsi="Aptos Narrow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C53FF1" w14:textId="25C3FF32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$150 /hr</w:t>
            </w:r>
          </w:p>
        </w:tc>
      </w:tr>
      <w:tr w:rsidR="00905CB5" w:rsidRPr="006A5E19" w14:paraId="62D4905B" w14:textId="77777777" w:rsidTr="00F313C2">
        <w:trPr>
          <w:cantSplit/>
          <w:trHeight w:val="288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F12CF" w14:textId="77777777" w:rsidR="00905CB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49CDA7" w14:textId="19CD2C97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rFonts w:ascii="Aptos Narrow" w:hAnsi="Aptos Narrow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E17F12" w14:textId="6B21E712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$175/hr</w:t>
            </w:r>
          </w:p>
        </w:tc>
      </w:tr>
      <w:tr w:rsidR="00905CB5" w:rsidRPr="006A5E19" w14:paraId="30E1BC8D" w14:textId="77777777" w:rsidTr="00F313C2">
        <w:trPr>
          <w:cantSplit/>
          <w:trHeight w:val="288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2E374" w14:textId="77777777" w:rsidR="00905CB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3C543F" w14:textId="46B54AA2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rFonts w:ascii="Aptos Narrow" w:hAnsi="Aptos Narrow"/>
                <w:color w:val="000000"/>
                <w:sz w:val="22"/>
                <w:szCs w:val="22"/>
              </w:rPr>
              <w:t>Public Holiday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CC9E4C" w14:textId="3F6756BE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$200 /hr</w:t>
            </w:r>
          </w:p>
        </w:tc>
      </w:tr>
      <w:tr w:rsidR="00905CB5" w:rsidRPr="006A5E19" w14:paraId="314B7A6E" w14:textId="77777777" w:rsidTr="00F313C2">
        <w:trPr>
          <w:cantSplit/>
          <w:trHeight w:val="291"/>
        </w:trPr>
        <w:tc>
          <w:tcPr>
            <w:tcW w:w="42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04F454" w14:textId="0EEC747D" w:rsidR="00905CB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  <w:r w:rsidRPr="00C23195">
              <w:rPr>
                <w:b/>
                <w:bCs/>
                <w:sz w:val="22"/>
                <w:szCs w:val="22"/>
              </w:rPr>
              <w:t>Respite Care</w:t>
            </w:r>
          </w:p>
        </w:tc>
        <w:tc>
          <w:tcPr>
            <w:tcW w:w="34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20A457" w14:textId="203DA5EC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rFonts w:ascii="Aptos Narrow" w:hAnsi="Aptos Narrow"/>
                <w:color w:val="000000"/>
                <w:sz w:val="22"/>
                <w:szCs w:val="22"/>
              </w:rPr>
              <w:t>Weekday 7AM - 6PM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1DEE4A" w14:textId="588FD95C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$100 /hr</w:t>
            </w:r>
          </w:p>
        </w:tc>
      </w:tr>
      <w:tr w:rsidR="00905CB5" w:rsidRPr="006A5E19" w14:paraId="3827B320" w14:textId="77777777" w:rsidTr="00F313C2">
        <w:trPr>
          <w:cantSplit/>
          <w:trHeight w:val="288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FFFB8" w14:textId="77777777" w:rsidR="00905CB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112B9B" w14:textId="0BD88856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rFonts w:ascii="Aptos Narrow" w:hAnsi="Aptos Narrow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521621" w14:textId="0E0D9222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$150 /hr</w:t>
            </w:r>
          </w:p>
        </w:tc>
      </w:tr>
      <w:tr w:rsidR="00905CB5" w:rsidRPr="006A5E19" w14:paraId="670ADF4D" w14:textId="77777777" w:rsidTr="00F313C2">
        <w:trPr>
          <w:cantSplit/>
          <w:trHeight w:val="288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FA2DF" w14:textId="77777777" w:rsidR="00905CB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798C9A" w14:textId="622B1E9E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rFonts w:ascii="Aptos Narrow" w:hAnsi="Aptos Narrow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83376" w14:textId="0F510209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$175 /hr</w:t>
            </w:r>
          </w:p>
        </w:tc>
      </w:tr>
      <w:tr w:rsidR="00905CB5" w:rsidRPr="006A5E19" w14:paraId="1AFE5B5D" w14:textId="77777777" w:rsidTr="00F313C2">
        <w:trPr>
          <w:cantSplit/>
          <w:trHeight w:val="288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577F9" w14:textId="77777777" w:rsidR="00905CB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3C1787" w14:textId="2F00C7DA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rFonts w:ascii="Aptos Narrow" w:hAnsi="Aptos Narrow"/>
                <w:color w:val="000000"/>
                <w:sz w:val="22"/>
                <w:szCs w:val="22"/>
              </w:rPr>
              <w:t>Public Holiday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785915" w14:textId="5B78F885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$200 /hr</w:t>
            </w:r>
          </w:p>
        </w:tc>
      </w:tr>
      <w:tr w:rsidR="00905CB5" w:rsidRPr="006A5E19" w14:paraId="343B311E" w14:textId="77777777" w:rsidTr="00F313C2">
        <w:trPr>
          <w:cantSplit/>
        </w:trPr>
        <w:tc>
          <w:tcPr>
            <w:tcW w:w="42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1C5D9C" w14:textId="2B30F0BE" w:rsidR="00905CB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  <w:r w:rsidRPr="00C23195">
              <w:rPr>
                <w:b/>
                <w:bCs/>
                <w:sz w:val="22"/>
                <w:szCs w:val="22"/>
              </w:rPr>
              <w:t>Assistive Technology and Home Modifications</w:t>
            </w:r>
          </w:p>
        </w:tc>
        <w:tc>
          <w:tcPr>
            <w:tcW w:w="60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A3FFF8A" w14:textId="0F90766D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Quote will be provided depending upon the requirements</w:t>
            </w:r>
          </w:p>
        </w:tc>
      </w:tr>
      <w:tr w:rsidR="00905CB5" w:rsidRPr="006A5E19" w14:paraId="3A944B17" w14:textId="77777777" w:rsidTr="00F313C2">
        <w:trPr>
          <w:cantSplit/>
          <w:trHeight w:val="291"/>
        </w:trPr>
        <w:tc>
          <w:tcPr>
            <w:tcW w:w="42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D81986" w14:textId="3122CB8B" w:rsidR="00905CB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  <w:r w:rsidRPr="00C23195">
              <w:rPr>
                <w:b/>
                <w:bCs/>
                <w:sz w:val="22"/>
                <w:szCs w:val="22"/>
              </w:rPr>
              <w:t>Domestic Assistance</w:t>
            </w:r>
          </w:p>
        </w:tc>
        <w:tc>
          <w:tcPr>
            <w:tcW w:w="34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F84EF1" w14:textId="1EE77042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rFonts w:ascii="Aptos Narrow" w:hAnsi="Aptos Narrow"/>
                <w:color w:val="000000"/>
                <w:sz w:val="22"/>
                <w:szCs w:val="22"/>
              </w:rPr>
              <w:t>Weekday 7AM - 6PM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580A69" w14:textId="7C9BB1C0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$100 /hr</w:t>
            </w:r>
          </w:p>
        </w:tc>
      </w:tr>
      <w:tr w:rsidR="00905CB5" w:rsidRPr="006A5E19" w14:paraId="61A81B31" w14:textId="77777777" w:rsidTr="00F313C2">
        <w:trPr>
          <w:cantSplit/>
          <w:trHeight w:val="288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6C41C" w14:textId="77777777" w:rsidR="00905CB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156EC8" w14:textId="03260523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rFonts w:ascii="Aptos Narrow" w:hAnsi="Aptos Narrow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9E5822" w14:textId="051F1A07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$150 /hr</w:t>
            </w:r>
          </w:p>
        </w:tc>
      </w:tr>
      <w:tr w:rsidR="00905CB5" w:rsidRPr="006A5E19" w14:paraId="1B09650F" w14:textId="77777777" w:rsidTr="00F313C2">
        <w:trPr>
          <w:cantSplit/>
          <w:trHeight w:val="288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816F9" w14:textId="77777777" w:rsidR="00905CB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0B730E" w14:textId="6082FB4D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rFonts w:ascii="Aptos Narrow" w:hAnsi="Aptos Narrow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05FEB6" w14:textId="5AB100EB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$175 /hr</w:t>
            </w:r>
          </w:p>
        </w:tc>
      </w:tr>
      <w:tr w:rsidR="00905CB5" w:rsidRPr="006A5E19" w14:paraId="125EDEF5" w14:textId="77777777" w:rsidTr="00F313C2">
        <w:trPr>
          <w:cantSplit/>
          <w:trHeight w:val="288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6BB3A" w14:textId="77777777" w:rsidR="00905CB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DFC813" w14:textId="528C53F7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rFonts w:ascii="Aptos Narrow" w:hAnsi="Aptos Narrow"/>
                <w:color w:val="000000"/>
                <w:sz w:val="22"/>
                <w:szCs w:val="22"/>
              </w:rPr>
              <w:t>Public Holiday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F9848D" w14:textId="02E9F530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$200 /hr</w:t>
            </w:r>
          </w:p>
        </w:tc>
      </w:tr>
      <w:tr w:rsidR="00905CB5" w:rsidRPr="006A5E19" w14:paraId="15006E88" w14:textId="77777777" w:rsidTr="00F313C2">
        <w:trPr>
          <w:cantSplit/>
        </w:trPr>
        <w:tc>
          <w:tcPr>
            <w:tcW w:w="42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51D274" w14:textId="77777777" w:rsidR="00905CB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  <w:r w:rsidRPr="00C23195">
              <w:rPr>
                <w:b/>
                <w:bCs/>
                <w:sz w:val="22"/>
                <w:szCs w:val="22"/>
              </w:rPr>
              <w:t>Home maintenance and repairs</w:t>
            </w:r>
          </w:p>
          <w:p w14:paraId="4B9C10D2" w14:textId="396847E0" w:rsidR="003772E5" w:rsidRPr="00C23195" w:rsidRDefault="003772E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D3E2AE5" w14:textId="74C7E56F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$100</w:t>
            </w:r>
            <w:r w:rsidR="003772E5" w:rsidRPr="003772E5">
              <w:rPr>
                <w:sz w:val="22"/>
                <w:szCs w:val="22"/>
              </w:rPr>
              <w:t xml:space="preserve"> /hr</w:t>
            </w:r>
          </w:p>
        </w:tc>
      </w:tr>
      <w:tr w:rsidR="00905CB5" w:rsidRPr="006A5E19" w14:paraId="09A08B01" w14:textId="77777777" w:rsidTr="00F313C2">
        <w:trPr>
          <w:cantSplit/>
        </w:trPr>
        <w:tc>
          <w:tcPr>
            <w:tcW w:w="42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7D3F48" w14:textId="77777777" w:rsidR="00905CB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  <w:r w:rsidRPr="00C23195">
              <w:rPr>
                <w:b/>
                <w:bCs/>
                <w:sz w:val="22"/>
                <w:szCs w:val="22"/>
              </w:rPr>
              <w:t>Meals</w:t>
            </w:r>
          </w:p>
          <w:p w14:paraId="6B252866" w14:textId="66DF707F" w:rsidR="003772E5" w:rsidRPr="00C23195" w:rsidRDefault="003772E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B8BB4B7" w14:textId="24EB9F77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Quote will be provided depending upon the requirements</w:t>
            </w:r>
          </w:p>
        </w:tc>
      </w:tr>
      <w:tr w:rsidR="00BE267E" w:rsidRPr="006A5E19" w14:paraId="52D8AE41" w14:textId="77777777" w:rsidTr="00F313C2">
        <w:trPr>
          <w:cantSplit/>
        </w:trPr>
        <w:tc>
          <w:tcPr>
            <w:tcW w:w="42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7197D6" w14:textId="77777777" w:rsidR="00BE267E" w:rsidRPr="00C23195" w:rsidRDefault="00BE267E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  <w:r w:rsidRPr="00C23195">
              <w:rPr>
                <w:b/>
                <w:bCs/>
                <w:sz w:val="22"/>
                <w:szCs w:val="22"/>
              </w:rPr>
              <w:t>Travel</w:t>
            </w:r>
          </w:p>
          <w:p w14:paraId="5D4B5178" w14:textId="616B87AA" w:rsidR="00BE267E" w:rsidRPr="00C23195" w:rsidRDefault="00BE267E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406D5A6" w14:textId="77777777" w:rsidR="00BE267E" w:rsidRDefault="00BE267E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$1.20 / km</w:t>
            </w:r>
            <w:r w:rsidR="009A0CF9">
              <w:rPr>
                <w:sz w:val="22"/>
                <w:szCs w:val="22"/>
              </w:rPr>
              <w:t>.</w:t>
            </w:r>
          </w:p>
          <w:p w14:paraId="2D814249" w14:textId="653EF561" w:rsidR="009A0CF9" w:rsidRPr="003772E5" w:rsidRDefault="009A0CF9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9A0CF9">
              <w:rPr>
                <w:sz w:val="22"/>
                <w:szCs w:val="22"/>
              </w:rPr>
              <w:t>The travel cost fee will be charged for travel to and from your residence unless you live within the town boundaries of Armidale or Uralla.</w:t>
            </w:r>
          </w:p>
        </w:tc>
      </w:tr>
      <w:tr w:rsidR="00905CB5" w:rsidRPr="006A5E19" w14:paraId="625BAA85" w14:textId="77777777" w:rsidTr="00F313C2">
        <w:trPr>
          <w:cantSplit/>
        </w:trPr>
        <w:tc>
          <w:tcPr>
            <w:tcW w:w="42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015384" w14:textId="6EA29C57" w:rsidR="003772E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  <w:r w:rsidRPr="00C23195">
              <w:rPr>
                <w:b/>
                <w:bCs/>
                <w:sz w:val="22"/>
                <w:szCs w:val="22"/>
              </w:rPr>
              <w:t>Package Management</w:t>
            </w:r>
          </w:p>
        </w:tc>
        <w:tc>
          <w:tcPr>
            <w:tcW w:w="60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0EDEAF6" w14:textId="1298307C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15% of allocated HCP</w:t>
            </w:r>
          </w:p>
        </w:tc>
      </w:tr>
      <w:tr w:rsidR="009A0961" w:rsidRPr="006A5E19" w14:paraId="2C59F16A" w14:textId="77777777" w:rsidTr="00D36C1D">
        <w:trPr>
          <w:cantSplit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0044F0E" w14:textId="77777777" w:rsidR="009A0961" w:rsidRDefault="009A0961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 1</w:t>
            </w:r>
          </w:p>
          <w:p w14:paraId="185149AC" w14:textId="0B3D81B1" w:rsidR="009A0961" w:rsidRPr="003772E5" w:rsidRDefault="00C2319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$62.</w:t>
            </w:r>
            <w:r w:rsidR="00E375A7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>/fortnight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9BB4C2" w14:textId="77777777" w:rsidR="009A0961" w:rsidRDefault="009A0961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 2</w:t>
            </w:r>
          </w:p>
          <w:p w14:paraId="34401630" w14:textId="440611DF" w:rsidR="00C23195" w:rsidRPr="003772E5" w:rsidRDefault="00C2319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$110.6</w:t>
            </w:r>
            <w:r w:rsidR="00E375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/fortnight</w:t>
            </w:r>
          </w:p>
        </w:tc>
        <w:tc>
          <w:tcPr>
            <w:tcW w:w="3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EF104F" w14:textId="77777777" w:rsidR="009A0961" w:rsidRDefault="009A0961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 3</w:t>
            </w:r>
          </w:p>
          <w:p w14:paraId="6A2ACF29" w14:textId="2C1FE493" w:rsidR="00C23195" w:rsidRPr="003772E5" w:rsidRDefault="00C2319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$240.77/fortnight</w:t>
            </w:r>
          </w:p>
        </w:tc>
        <w:tc>
          <w:tcPr>
            <w:tcW w:w="30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21938C" w14:textId="77777777" w:rsidR="009A0961" w:rsidRDefault="009A0961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 4</w:t>
            </w:r>
          </w:p>
          <w:p w14:paraId="19A00E86" w14:textId="61A29671" w:rsidR="00C23195" w:rsidRPr="003772E5" w:rsidRDefault="00C2319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E375A7">
              <w:rPr>
                <w:sz w:val="22"/>
                <w:szCs w:val="22"/>
              </w:rPr>
              <w:t>364.98</w:t>
            </w:r>
            <w:r>
              <w:rPr>
                <w:sz w:val="22"/>
                <w:szCs w:val="22"/>
              </w:rPr>
              <w:t>/fortnight</w:t>
            </w:r>
          </w:p>
        </w:tc>
      </w:tr>
      <w:tr w:rsidR="00905CB5" w:rsidRPr="006A5E19" w14:paraId="06EAD9F9" w14:textId="77777777" w:rsidTr="00F313C2">
        <w:trPr>
          <w:cantSplit/>
        </w:trPr>
        <w:tc>
          <w:tcPr>
            <w:tcW w:w="42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A99145" w14:textId="6F549C8E" w:rsidR="003772E5" w:rsidRPr="00C23195" w:rsidRDefault="00905CB5" w:rsidP="00905CB5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  <w:r w:rsidRPr="00C23195">
              <w:rPr>
                <w:b/>
                <w:bCs/>
                <w:sz w:val="22"/>
                <w:szCs w:val="22"/>
              </w:rPr>
              <w:t>Care Management</w:t>
            </w:r>
          </w:p>
        </w:tc>
        <w:tc>
          <w:tcPr>
            <w:tcW w:w="60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13705EC" w14:textId="79B14552" w:rsidR="00905CB5" w:rsidRPr="003772E5" w:rsidRDefault="00905CB5" w:rsidP="00905CB5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3772E5">
              <w:rPr>
                <w:sz w:val="22"/>
                <w:szCs w:val="22"/>
              </w:rPr>
              <w:t>20% of allocated HC</w:t>
            </w:r>
          </w:p>
        </w:tc>
      </w:tr>
      <w:tr w:rsidR="009A0961" w:rsidRPr="006A5E19" w14:paraId="418D2AFE" w14:textId="77777777" w:rsidTr="00DC2677">
        <w:trPr>
          <w:cantSplit/>
        </w:trPr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A34CCC" w14:textId="77777777" w:rsidR="009A0961" w:rsidRDefault="009A0961" w:rsidP="009A0961">
            <w:pPr>
              <w:widowControl w:val="0"/>
              <w:tabs>
                <w:tab w:val="left" w:pos="1134"/>
                <w:tab w:val="left" w:pos="4253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 1</w:t>
            </w:r>
          </w:p>
          <w:p w14:paraId="4FEDB173" w14:textId="29D6DF81" w:rsidR="009A0961" w:rsidRPr="003772E5" w:rsidRDefault="00C23195" w:rsidP="009A0961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$83.86/fortnight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942894" w14:textId="77777777" w:rsidR="009A0961" w:rsidRDefault="009A0961" w:rsidP="009A0961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 2</w:t>
            </w:r>
          </w:p>
          <w:p w14:paraId="6CBD7BCA" w14:textId="083D9EAC" w:rsidR="00C23195" w:rsidRPr="003772E5" w:rsidRDefault="00C23195" w:rsidP="009A0961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$147.4</w:t>
            </w:r>
            <w:r w:rsidR="00E375A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/fortnight</w:t>
            </w:r>
          </w:p>
        </w:tc>
        <w:tc>
          <w:tcPr>
            <w:tcW w:w="25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71DA31" w14:textId="77777777" w:rsidR="009A0961" w:rsidRDefault="009A0961" w:rsidP="009A0961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 3</w:t>
            </w:r>
          </w:p>
          <w:p w14:paraId="3C42ED9E" w14:textId="3EEFC1EC" w:rsidR="00C23195" w:rsidRPr="003772E5" w:rsidRDefault="00C23195" w:rsidP="009A0961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$321.02/fortnight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EF144E2" w14:textId="77777777" w:rsidR="009A0961" w:rsidRDefault="009A0961" w:rsidP="009A0961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 4</w:t>
            </w:r>
          </w:p>
          <w:p w14:paraId="3E8CFB30" w14:textId="075C4434" w:rsidR="00C23195" w:rsidRPr="003772E5" w:rsidRDefault="00C23195" w:rsidP="009A0961">
            <w:pPr>
              <w:widowControl w:val="0"/>
              <w:tabs>
                <w:tab w:val="left" w:pos="1134"/>
                <w:tab w:val="left" w:pos="3011"/>
                <w:tab w:val="left" w:pos="7938"/>
                <w:tab w:val="left" w:pos="8789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$486.6</w:t>
            </w:r>
            <w:r w:rsidR="00E375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/fortnight</w:t>
            </w:r>
          </w:p>
        </w:tc>
      </w:tr>
    </w:tbl>
    <w:p w14:paraId="64654C22" w14:textId="77777777" w:rsidR="00EF1F54" w:rsidRPr="006A5E19" w:rsidRDefault="00EF1F5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"/>
        </w:rPr>
      </w:pPr>
    </w:p>
    <w:sectPr w:rsidR="00EF1F54" w:rsidRPr="006A5E19" w:rsidSect="00C21B01">
      <w:headerReference w:type="default" r:id="rId8"/>
      <w:footerReference w:type="default" r:id="rId9"/>
      <w:pgSz w:w="11907" w:h="16840" w:code="9"/>
      <w:pgMar w:top="993" w:right="1134" w:bottom="709" w:left="1134" w:header="720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3040" w14:textId="77777777" w:rsidR="00F63309" w:rsidRDefault="00F63309">
      <w:r>
        <w:separator/>
      </w:r>
    </w:p>
  </w:endnote>
  <w:endnote w:type="continuationSeparator" w:id="0">
    <w:p w14:paraId="1C0F8DD9" w14:textId="77777777" w:rsidR="00F63309" w:rsidRDefault="00F6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6A83" w14:textId="4C57F9BD" w:rsidR="0024111D" w:rsidRDefault="000372A6" w:rsidP="00820893">
    <w:pPr>
      <w:pStyle w:val="Footer"/>
      <w:tabs>
        <w:tab w:val="clear" w:pos="4320"/>
        <w:tab w:val="clear" w:pos="8640"/>
        <w:tab w:val="right" w:pos="9639"/>
      </w:tabs>
      <w:ind w:left="-284"/>
      <w:rPr>
        <w:smallCaps/>
        <w:color w:val="4472C4"/>
        <w:sz w:val="16"/>
      </w:rPr>
    </w:pPr>
    <w:r>
      <w:rPr>
        <w:smallCaps/>
        <w:color w:val="4472C4"/>
        <w:sz w:val="16"/>
      </w:rPr>
      <w:t xml:space="preserve">© </w:t>
    </w:r>
    <w:r w:rsidR="002622AF">
      <w:rPr>
        <w:smallCaps/>
        <w:color w:val="4472C4"/>
        <w:sz w:val="16"/>
      </w:rPr>
      <w:t xml:space="preserve">GGJ 2024 Licensed to </w:t>
    </w:r>
    <w:r w:rsidR="00FD75A1">
      <w:rPr>
        <w:smallCaps/>
        <w:color w:val="4472C4"/>
        <w:sz w:val="16"/>
      </w:rPr>
      <w:t xml:space="preserve">Uralla Shire Council </w:t>
    </w:r>
    <w:r w:rsidR="002622AF">
      <w:rPr>
        <w:smallCaps/>
        <w:color w:val="4472C4"/>
        <w:sz w:val="16"/>
      </w:rPr>
      <w:t>19|11000</w:t>
    </w:r>
    <w:r w:rsidR="008749FA" w:rsidRPr="00BC144D">
      <w:rPr>
        <w:smallCaps/>
        <w:color w:val="4472C4"/>
        <w:sz w:val="16"/>
      </w:rPr>
      <w:tab/>
    </w:r>
    <w:r w:rsidR="0024111D" w:rsidRPr="00BC144D">
      <w:rPr>
        <w:smallCaps/>
        <w:color w:val="4472C4"/>
        <w:sz w:val="16"/>
      </w:rPr>
      <w:t xml:space="preserve"> </w:t>
    </w:r>
    <w:r w:rsidR="0024111D">
      <w:rPr>
        <w:smallCaps/>
        <w:color w:val="4472C4"/>
        <w:sz w:val="16"/>
        <w:lang w:val="en-AU"/>
      </w:rPr>
      <w:t xml:space="preserve">Page: </w:t>
    </w:r>
    <w:r w:rsidR="0024111D" w:rsidRPr="00BC144D">
      <w:rPr>
        <w:smallCaps/>
        <w:color w:val="4472C4"/>
        <w:sz w:val="16"/>
      </w:rPr>
      <w:fldChar w:fldCharType="begin"/>
    </w:r>
    <w:r w:rsidR="0024111D" w:rsidRPr="00BC144D">
      <w:rPr>
        <w:smallCaps/>
        <w:color w:val="4472C4"/>
        <w:sz w:val="16"/>
      </w:rPr>
      <w:instrText xml:space="preserve"> PAGE   \* MERGEFORMAT </w:instrText>
    </w:r>
    <w:r w:rsidR="0024111D" w:rsidRPr="00BC144D">
      <w:rPr>
        <w:smallCaps/>
        <w:color w:val="4472C4"/>
        <w:sz w:val="16"/>
      </w:rPr>
      <w:fldChar w:fldCharType="separate"/>
    </w:r>
    <w:r w:rsidR="0024111D">
      <w:rPr>
        <w:smallCaps/>
        <w:color w:val="4472C4"/>
        <w:sz w:val="16"/>
      </w:rPr>
      <w:t>1</w:t>
    </w:r>
    <w:r w:rsidR="0024111D" w:rsidRPr="00BC144D">
      <w:rPr>
        <w:smallCaps/>
        <w:color w:val="4472C4"/>
        <w:sz w:val="16"/>
      </w:rPr>
      <w:fldChar w:fldCharType="end"/>
    </w:r>
  </w:p>
  <w:p w14:paraId="218CCDB4" w14:textId="1E2D68CD" w:rsidR="00093A94" w:rsidRPr="0024111D" w:rsidRDefault="0024111D" w:rsidP="00820893">
    <w:pPr>
      <w:pStyle w:val="Footer"/>
      <w:tabs>
        <w:tab w:val="right" w:pos="9639"/>
      </w:tabs>
      <w:ind w:left="-284"/>
      <w:rPr>
        <w:smallCaps/>
        <w:color w:val="4472C4"/>
        <w:sz w:val="16"/>
        <w:lang w:val="en-AU"/>
      </w:rPr>
    </w:pPr>
    <w:r>
      <w:rPr>
        <w:smallCaps/>
        <w:color w:val="4472C4"/>
        <w:sz w:val="16"/>
        <w:lang w:val="en-AU"/>
      </w:rPr>
      <w:t xml:space="preserve">Date of Last Revision: </w:t>
    </w:r>
    <w:r w:rsidR="00517401">
      <w:rPr>
        <w:smallCaps/>
        <w:color w:val="4472C4"/>
        <w:sz w:val="16"/>
        <w:lang w:val="en-AU"/>
      </w:rPr>
      <w:t>26 March 2025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A2A2" w14:textId="77777777" w:rsidR="00F63309" w:rsidRDefault="00F63309">
      <w:r>
        <w:separator/>
      </w:r>
    </w:p>
  </w:footnote>
  <w:footnote w:type="continuationSeparator" w:id="0">
    <w:p w14:paraId="25ED229F" w14:textId="77777777" w:rsidR="00F63309" w:rsidRDefault="00F63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41" w:type="pct"/>
      <w:tblInd w:w="-284" w:type="dxa"/>
      <w:tblLook w:val="04A0" w:firstRow="1" w:lastRow="0" w:firstColumn="1" w:lastColumn="0" w:noHBand="0" w:noVBand="1"/>
    </w:tblPr>
    <w:tblGrid>
      <w:gridCol w:w="2066"/>
      <w:gridCol w:w="8423"/>
    </w:tblGrid>
    <w:tr w:rsidR="00050E02" w14:paraId="31D8BD32" w14:textId="77777777" w:rsidTr="00B248B8">
      <w:trPr>
        <w:trHeight w:val="397"/>
      </w:trPr>
      <w:tc>
        <w:tcPr>
          <w:tcW w:w="985" w:type="pct"/>
          <w:tcMar>
            <w:left w:w="0" w:type="dxa"/>
            <w:right w:w="0" w:type="dxa"/>
          </w:tcMar>
          <w:vAlign w:val="center"/>
        </w:tcPr>
        <w:p w14:paraId="34CDCB24" w14:textId="46E7AE14" w:rsidR="00050E02" w:rsidRPr="00C75D99" w:rsidRDefault="00C84B9D" w:rsidP="004E535D">
          <w:pPr>
            <w:pStyle w:val="SectionHeader"/>
            <w:jc w:val="left"/>
            <w:rPr>
              <w:color w:val="215868"/>
              <w:szCs w:val="22"/>
              <w:lang w:val="en-AU" w:eastAsia="en-US"/>
            </w:rPr>
          </w:pPr>
          <w:bookmarkStart w:id="0" w:name="_Hlk528765520"/>
          <w:r>
            <w:rPr>
              <w:noProof/>
            </w:rPr>
            <w:drawing>
              <wp:inline distT="0" distB="0" distL="0" distR="0" wp14:anchorId="410E201D" wp14:editId="55F2D31F">
                <wp:extent cx="723481" cy="361741"/>
                <wp:effectExtent l="0" t="0" r="635" b="635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025" cy="376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5" w:type="pct"/>
          <w:vAlign w:val="center"/>
        </w:tcPr>
        <w:p w14:paraId="55F6F5D3" w14:textId="665F66DC" w:rsidR="00050E02" w:rsidRDefault="00FD75A1" w:rsidP="004E535D">
          <w:pPr>
            <w:pStyle w:val="SectionHeader"/>
            <w:rPr>
              <w:color w:val="215868"/>
              <w:szCs w:val="22"/>
              <w:lang w:val="en-AU" w:eastAsia="en-US"/>
            </w:rPr>
          </w:pPr>
          <w:r>
            <w:rPr>
              <w:color w:val="215868"/>
              <w:szCs w:val="22"/>
              <w:lang w:val="en-AU" w:eastAsia="en-US"/>
            </w:rPr>
            <w:t>Uralla Shire Council</w:t>
          </w:r>
        </w:p>
        <w:p w14:paraId="7E418002" w14:textId="5C497885" w:rsidR="00905CB5" w:rsidRPr="00EC546D" w:rsidRDefault="00905CB5" w:rsidP="003772E5">
          <w:pPr>
            <w:pStyle w:val="PPHead2"/>
            <w:jc w:val="right"/>
          </w:pPr>
          <w:r>
            <w:t>HOME CARE PACKAGE PRICE LIST</w:t>
          </w:r>
        </w:p>
      </w:tc>
    </w:tr>
    <w:bookmarkEnd w:id="0"/>
  </w:tbl>
  <w:p w14:paraId="62DEF35D" w14:textId="77777777" w:rsidR="0024111D" w:rsidRDefault="00241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0CEE4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796B47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52E45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5B1186"/>
    <w:multiLevelType w:val="singleLevel"/>
    <w:tmpl w:val="E49E44FC"/>
    <w:lvl w:ilvl="0">
      <w:start w:val="7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num w:numId="1" w16cid:durableId="562837405">
    <w:abstractNumId w:val="1"/>
  </w:num>
  <w:num w:numId="2" w16cid:durableId="1317339151">
    <w:abstractNumId w:val="0"/>
  </w:num>
  <w:num w:numId="3" w16cid:durableId="2083208765">
    <w:abstractNumId w:val="2"/>
  </w:num>
  <w:num w:numId="4" w16cid:durableId="194826832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FC"/>
    <w:rsid w:val="000007D1"/>
    <w:rsid w:val="000021A3"/>
    <w:rsid w:val="000372A6"/>
    <w:rsid w:val="00050E02"/>
    <w:rsid w:val="00077C74"/>
    <w:rsid w:val="00093A94"/>
    <w:rsid w:val="000E5CDB"/>
    <w:rsid w:val="000F1D15"/>
    <w:rsid w:val="00141925"/>
    <w:rsid w:val="0015041D"/>
    <w:rsid w:val="001567BB"/>
    <w:rsid w:val="00175E39"/>
    <w:rsid w:val="00177CB8"/>
    <w:rsid w:val="00181695"/>
    <w:rsid w:val="00191A1B"/>
    <w:rsid w:val="001B1A97"/>
    <w:rsid w:val="001C1A76"/>
    <w:rsid w:val="002105F5"/>
    <w:rsid w:val="0024111D"/>
    <w:rsid w:val="002622AF"/>
    <w:rsid w:val="0028671C"/>
    <w:rsid w:val="00297F34"/>
    <w:rsid w:val="002E5169"/>
    <w:rsid w:val="003009A2"/>
    <w:rsid w:val="00326AEB"/>
    <w:rsid w:val="003332DD"/>
    <w:rsid w:val="00337739"/>
    <w:rsid w:val="003772E5"/>
    <w:rsid w:val="003B06AE"/>
    <w:rsid w:val="0040242F"/>
    <w:rsid w:val="004148E7"/>
    <w:rsid w:val="004247FC"/>
    <w:rsid w:val="00431A2C"/>
    <w:rsid w:val="00445F00"/>
    <w:rsid w:val="00460317"/>
    <w:rsid w:val="004622E8"/>
    <w:rsid w:val="00463606"/>
    <w:rsid w:val="004C0C40"/>
    <w:rsid w:val="004C2AEC"/>
    <w:rsid w:val="004C3E70"/>
    <w:rsid w:val="004D6D94"/>
    <w:rsid w:val="004E1649"/>
    <w:rsid w:val="004E535D"/>
    <w:rsid w:val="00517401"/>
    <w:rsid w:val="005231A8"/>
    <w:rsid w:val="00547802"/>
    <w:rsid w:val="005C1B47"/>
    <w:rsid w:val="005E2090"/>
    <w:rsid w:val="005F1913"/>
    <w:rsid w:val="00650FFA"/>
    <w:rsid w:val="00672BE2"/>
    <w:rsid w:val="006A5E19"/>
    <w:rsid w:val="006E234D"/>
    <w:rsid w:val="00704098"/>
    <w:rsid w:val="007066BB"/>
    <w:rsid w:val="00712824"/>
    <w:rsid w:val="00726758"/>
    <w:rsid w:val="00760A28"/>
    <w:rsid w:val="00772C21"/>
    <w:rsid w:val="008021E6"/>
    <w:rsid w:val="00806238"/>
    <w:rsid w:val="0081225E"/>
    <w:rsid w:val="00820893"/>
    <w:rsid w:val="00865D9A"/>
    <w:rsid w:val="008749FA"/>
    <w:rsid w:val="00876F30"/>
    <w:rsid w:val="00882010"/>
    <w:rsid w:val="00882192"/>
    <w:rsid w:val="00886261"/>
    <w:rsid w:val="00905CB5"/>
    <w:rsid w:val="00921DE6"/>
    <w:rsid w:val="00950F0D"/>
    <w:rsid w:val="009A0961"/>
    <w:rsid w:val="009A0CF9"/>
    <w:rsid w:val="009D216B"/>
    <w:rsid w:val="00A77F20"/>
    <w:rsid w:val="00AA34E0"/>
    <w:rsid w:val="00AC083B"/>
    <w:rsid w:val="00AC62F8"/>
    <w:rsid w:val="00B10E2C"/>
    <w:rsid w:val="00B248B8"/>
    <w:rsid w:val="00BD5658"/>
    <w:rsid w:val="00BE267E"/>
    <w:rsid w:val="00BE3CB5"/>
    <w:rsid w:val="00BE640F"/>
    <w:rsid w:val="00C21B01"/>
    <w:rsid w:val="00C23195"/>
    <w:rsid w:val="00C2792D"/>
    <w:rsid w:val="00C84B9D"/>
    <w:rsid w:val="00CB1F73"/>
    <w:rsid w:val="00CB311E"/>
    <w:rsid w:val="00CF712B"/>
    <w:rsid w:val="00CF7CF4"/>
    <w:rsid w:val="00D00AE2"/>
    <w:rsid w:val="00D15A81"/>
    <w:rsid w:val="00D2184B"/>
    <w:rsid w:val="00D278FF"/>
    <w:rsid w:val="00D46885"/>
    <w:rsid w:val="00D95CFF"/>
    <w:rsid w:val="00E375A7"/>
    <w:rsid w:val="00E40235"/>
    <w:rsid w:val="00E84F00"/>
    <w:rsid w:val="00EB7504"/>
    <w:rsid w:val="00EF1F54"/>
    <w:rsid w:val="00F313C2"/>
    <w:rsid w:val="00F63309"/>
    <w:rsid w:val="00FA72B9"/>
    <w:rsid w:val="00FB76C3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4BDB6E"/>
  <w15:chartTrackingRefBased/>
  <w15:docId w15:val="{F19497CE-16EC-4F0E-82C0-CFB69086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F0D"/>
    <w:rPr>
      <w:rFonts w:ascii="Aptos" w:hAnsi="Aptos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960"/>
      <w:jc w:val="center"/>
      <w:outlineLvl w:val="0"/>
    </w:pPr>
    <w:rPr>
      <w:caps/>
      <w:sz w:val="4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spacing w:after="240"/>
      <w:jc w:val="both"/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spacing w:after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2"/>
      <w:u w:val="dotted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rush Script MT" w:hAnsi="Brush Script MT"/>
      <w:i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lang w:val="en-AU"/>
    </w:rPr>
  </w:style>
  <w:style w:type="paragraph" w:styleId="FootnoteText">
    <w:name w:val="footnote text"/>
    <w:basedOn w:val="Normal"/>
    <w:semiHidden/>
    <w:rPr>
      <w:lang w:val="en-AU"/>
    </w:rPr>
  </w:style>
  <w:style w:type="paragraph" w:styleId="BodyText2">
    <w:name w:val="Body Text 2"/>
    <w:basedOn w:val="Normal"/>
    <w:pPr>
      <w:jc w:val="center"/>
    </w:p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lang w:val="en-AU"/>
    </w:rPr>
  </w:style>
  <w:style w:type="paragraph" w:styleId="BodyText3">
    <w:name w:val="Body Text 3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360" w:lineRule="auto"/>
    </w:pPr>
    <w:rPr>
      <w:rFonts w:ascii="Arial" w:hAnsi="Arial"/>
      <w:b/>
      <w:lang w:val="en-AU"/>
    </w:rPr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Pr>
      <w:sz w:val="14"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720"/>
    </w:pPr>
    <w:rPr>
      <w:rFonts w:ascii="Arial" w:hAnsi="Arial"/>
      <w:sz w:val="22"/>
      <w:lang w:val="en-AU"/>
    </w:rPr>
  </w:style>
  <w:style w:type="paragraph" w:styleId="BodyTextIndent2">
    <w:name w:val="Body Text Inden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80" w:hanging="2880"/>
    </w:pPr>
    <w:rPr>
      <w:rFonts w:ascii="Arial" w:hAnsi="Arial"/>
      <w:b/>
      <w:sz w:val="22"/>
      <w:lang w:val="en-AU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-741"/>
        <w:tab w:val="left" w:pos="-21"/>
        <w:tab w:val="left" w:pos="567"/>
        <w:tab w:val="left" w:pos="1134"/>
        <w:tab w:val="left" w:pos="1984"/>
        <w:tab w:val="left" w:pos="2550"/>
        <w:tab w:val="left" w:pos="3117"/>
        <w:tab w:val="left" w:pos="3402"/>
        <w:tab w:val="left" w:pos="3683"/>
        <w:tab w:val="left" w:pos="4250"/>
        <w:tab w:val="left" w:pos="4816"/>
        <w:tab w:val="left" w:pos="5382"/>
        <w:tab w:val="left" w:pos="5949"/>
        <w:tab w:val="left" w:pos="6515"/>
        <w:tab w:val="left" w:pos="7082"/>
        <w:tab w:val="left" w:pos="7648"/>
        <w:tab w:val="left" w:pos="8214"/>
        <w:tab w:val="left" w:pos="8781"/>
      </w:tabs>
      <w:suppressAutoHyphens/>
      <w:ind w:left="1134"/>
      <w:jc w:val="both"/>
    </w:pPr>
    <w:rPr>
      <w:spacing w:val="-3"/>
      <w:sz w:val="22"/>
    </w:rPr>
  </w:style>
  <w:style w:type="paragraph" w:customStyle="1" w:styleId="BlockQuotation">
    <w:name w:val="Block Quotation"/>
    <w:basedOn w:val="Normal"/>
    <w:pPr>
      <w:widowControl w:val="0"/>
      <w:pBdr>
        <w:top w:val="single" w:sz="6" w:space="1" w:color="auto"/>
        <w:left w:val="single" w:sz="6" w:space="9" w:color="auto"/>
        <w:bottom w:val="single" w:sz="6" w:space="1" w:color="auto"/>
        <w:right w:val="single" w:sz="6" w:space="0" w:color="auto"/>
      </w:pBdr>
      <w:spacing w:line="240" w:lineRule="atLeast"/>
      <w:ind w:left="57" w:right="425"/>
    </w:pPr>
    <w:rPr>
      <w:lang w:val="en-AU"/>
    </w:rPr>
  </w:style>
  <w:style w:type="paragraph" w:customStyle="1" w:styleId="SectionHeading">
    <w:name w:val="Section Heading"/>
    <w:basedOn w:val="Normal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tabs>
        <w:tab w:val="left" w:pos="-720"/>
      </w:tabs>
      <w:suppressAutoHyphens/>
      <w:ind w:left="3402" w:right="3402"/>
      <w:jc w:val="center"/>
    </w:pPr>
    <w:rPr>
      <w:caps/>
      <w:spacing w:val="-3"/>
      <w:lang w:val="en-AU"/>
    </w:rPr>
  </w:style>
  <w:style w:type="paragraph" w:styleId="ListBullet">
    <w:name w:val="List Bullet"/>
    <w:basedOn w:val="Normal"/>
    <w:autoRedefine/>
    <w:pPr>
      <w:numPr>
        <w:numId w:val="3"/>
      </w:numPr>
    </w:pPr>
    <w:rPr>
      <w:lang w:val="en-AU"/>
    </w:rPr>
  </w:style>
  <w:style w:type="paragraph" w:styleId="ListBullet2">
    <w:name w:val="List Bullet 2"/>
    <w:basedOn w:val="Normal"/>
    <w:autoRedefine/>
    <w:pPr>
      <w:numPr>
        <w:numId w:val="1"/>
      </w:numPr>
    </w:pPr>
  </w:style>
  <w:style w:type="paragraph" w:styleId="ListBullet3">
    <w:name w:val="List Bullet 3"/>
    <w:basedOn w:val="Normal"/>
    <w:autoRedefine/>
    <w:pPr>
      <w:numPr>
        <w:numId w:val="2"/>
      </w:numPr>
    </w:pPr>
  </w:style>
  <w:style w:type="paragraph" w:customStyle="1" w:styleId="Style1">
    <w:name w:val="Style1"/>
    <w:basedOn w:val="Heading4"/>
  </w:style>
  <w:style w:type="paragraph" w:customStyle="1" w:styleId="Lastprinted">
    <w:name w:val="Last printed"/>
    <w:rPr>
      <w:sz w:val="24"/>
    </w:rPr>
  </w:style>
  <w:style w:type="paragraph" w:customStyle="1" w:styleId="-PAGE-">
    <w:name w:val="- PAGE -"/>
    <w:rPr>
      <w:sz w:val="24"/>
    </w:rPr>
  </w:style>
  <w:style w:type="paragraph" w:styleId="CommentText">
    <w:name w:val="annotation text"/>
    <w:basedOn w:val="Normal"/>
    <w:semiHidden/>
    <w:pPr>
      <w:widowControl w:val="0"/>
    </w:pPr>
    <w:rPr>
      <w:rFonts w:ascii="Arial" w:hAnsi="Arial"/>
      <w:lang w:val="en-AU"/>
    </w:rPr>
  </w:style>
  <w:style w:type="paragraph" w:customStyle="1" w:styleId="OmniPage1">
    <w:name w:val="OmniPage #1"/>
    <w:basedOn w:val="Normal"/>
    <w:pPr>
      <w:tabs>
        <w:tab w:val="right" w:pos="9088"/>
      </w:tabs>
      <w:overflowPunct w:val="0"/>
      <w:autoSpaceDE w:val="0"/>
      <w:autoSpaceDN w:val="0"/>
      <w:adjustRightInd w:val="0"/>
      <w:spacing w:line="390" w:lineRule="exact"/>
      <w:ind w:left="1239" w:right="761"/>
      <w:textAlignment w:val="baseline"/>
    </w:pPr>
    <w:rPr>
      <w:noProof/>
      <w:lang w:val="en-AU"/>
    </w:rPr>
  </w:style>
  <w:style w:type="paragraph" w:customStyle="1" w:styleId="OmniPage2">
    <w:name w:val="OmniPage #2"/>
    <w:basedOn w:val="Normal"/>
    <w:pPr>
      <w:tabs>
        <w:tab w:val="right" w:pos="6003"/>
      </w:tabs>
      <w:overflowPunct w:val="0"/>
      <w:autoSpaceDE w:val="0"/>
      <w:autoSpaceDN w:val="0"/>
      <w:adjustRightInd w:val="0"/>
      <w:spacing w:line="268" w:lineRule="exact"/>
      <w:ind w:left="165" w:right="3846"/>
      <w:textAlignment w:val="baseline"/>
    </w:pPr>
    <w:rPr>
      <w:noProof/>
      <w:lang w:val="en-AU"/>
    </w:rPr>
  </w:style>
  <w:style w:type="paragraph" w:customStyle="1" w:styleId="OmniPage3">
    <w:name w:val="OmniPage #3"/>
    <w:basedOn w:val="Normal"/>
    <w:pPr>
      <w:overflowPunct w:val="0"/>
      <w:autoSpaceDE w:val="0"/>
      <w:autoSpaceDN w:val="0"/>
      <w:adjustRightInd w:val="0"/>
      <w:spacing w:line="286" w:lineRule="exact"/>
      <w:ind w:left="134" w:right="50"/>
      <w:jc w:val="both"/>
      <w:textAlignment w:val="baseline"/>
    </w:pPr>
    <w:rPr>
      <w:noProof/>
      <w:lang w:val="en-AU"/>
    </w:rPr>
  </w:style>
  <w:style w:type="paragraph" w:customStyle="1" w:styleId="OmniPage4">
    <w:name w:val="OmniPage #4"/>
    <w:basedOn w:val="Normal"/>
    <w:pPr>
      <w:tabs>
        <w:tab w:val="right" w:pos="1960"/>
      </w:tabs>
      <w:overflowPunct w:val="0"/>
      <w:autoSpaceDE w:val="0"/>
      <w:autoSpaceDN w:val="0"/>
      <w:adjustRightInd w:val="0"/>
      <w:spacing w:line="268" w:lineRule="exact"/>
      <w:ind w:left="135" w:right="7889"/>
      <w:textAlignment w:val="baseline"/>
    </w:pPr>
    <w:rPr>
      <w:noProof/>
      <w:lang w:val="en-AU"/>
    </w:rPr>
  </w:style>
  <w:style w:type="paragraph" w:customStyle="1" w:styleId="OmniPage5">
    <w:name w:val="OmniPage #5"/>
    <w:basedOn w:val="Normal"/>
    <w:pPr>
      <w:overflowPunct w:val="0"/>
      <w:autoSpaceDE w:val="0"/>
      <w:autoSpaceDN w:val="0"/>
      <w:adjustRightInd w:val="0"/>
      <w:spacing w:line="288" w:lineRule="exact"/>
      <w:ind w:left="121" w:right="72"/>
      <w:jc w:val="both"/>
      <w:textAlignment w:val="baseline"/>
    </w:pPr>
    <w:rPr>
      <w:noProof/>
      <w:lang w:val="en-AU"/>
    </w:rPr>
  </w:style>
  <w:style w:type="paragraph" w:customStyle="1" w:styleId="OmniPage6">
    <w:name w:val="OmniPage #6"/>
    <w:basedOn w:val="Normal"/>
    <w:pPr>
      <w:tabs>
        <w:tab w:val="left" w:pos="470"/>
      </w:tabs>
      <w:overflowPunct w:val="0"/>
      <w:autoSpaceDE w:val="0"/>
      <w:autoSpaceDN w:val="0"/>
      <w:adjustRightInd w:val="0"/>
      <w:spacing w:line="293" w:lineRule="exact"/>
      <w:ind w:left="420" w:right="50" w:hanging="284"/>
      <w:textAlignment w:val="baseline"/>
    </w:pPr>
    <w:rPr>
      <w:noProof/>
      <w:lang w:val="en-AU"/>
    </w:rPr>
  </w:style>
  <w:style w:type="paragraph" w:customStyle="1" w:styleId="OmniPage7">
    <w:name w:val="OmniPage #7"/>
    <w:basedOn w:val="Normal"/>
    <w:pPr>
      <w:tabs>
        <w:tab w:val="left" w:pos="410"/>
        <w:tab w:val="right" w:pos="5845"/>
      </w:tabs>
      <w:overflowPunct w:val="0"/>
      <w:autoSpaceDE w:val="0"/>
      <w:autoSpaceDN w:val="0"/>
      <w:adjustRightInd w:val="0"/>
      <w:spacing w:line="268" w:lineRule="exact"/>
      <w:ind w:left="127" w:right="4004"/>
      <w:textAlignment w:val="baseline"/>
    </w:pPr>
    <w:rPr>
      <w:noProof/>
      <w:lang w:val="en-AU"/>
    </w:rPr>
  </w:style>
  <w:style w:type="paragraph" w:customStyle="1" w:styleId="OmniPage8">
    <w:name w:val="OmniPage #8"/>
    <w:basedOn w:val="Normal"/>
    <w:pPr>
      <w:overflowPunct w:val="0"/>
      <w:autoSpaceDE w:val="0"/>
      <w:autoSpaceDN w:val="0"/>
      <w:adjustRightInd w:val="0"/>
      <w:spacing w:line="283" w:lineRule="exact"/>
      <w:ind w:left="109" w:right="107"/>
      <w:jc w:val="both"/>
      <w:textAlignment w:val="baseline"/>
    </w:pPr>
    <w:rPr>
      <w:noProof/>
      <w:lang w:val="en-AU"/>
    </w:rPr>
  </w:style>
  <w:style w:type="paragraph" w:customStyle="1" w:styleId="OmniPage9">
    <w:name w:val="OmniPage #9"/>
    <w:basedOn w:val="Normal"/>
    <w:pPr>
      <w:overflowPunct w:val="0"/>
      <w:autoSpaceDE w:val="0"/>
      <w:autoSpaceDN w:val="0"/>
      <w:adjustRightInd w:val="0"/>
      <w:spacing w:line="278" w:lineRule="exact"/>
      <w:ind w:left="92" w:right="121"/>
      <w:jc w:val="both"/>
      <w:textAlignment w:val="baseline"/>
    </w:pPr>
    <w:rPr>
      <w:noProof/>
      <w:lang w:val="en-AU"/>
    </w:rPr>
  </w:style>
  <w:style w:type="paragraph" w:customStyle="1" w:styleId="OmniPage10">
    <w:name w:val="OmniPage #10"/>
    <w:basedOn w:val="Normal"/>
    <w:pPr>
      <w:tabs>
        <w:tab w:val="right" w:pos="5062"/>
      </w:tabs>
      <w:overflowPunct w:val="0"/>
      <w:autoSpaceDE w:val="0"/>
      <w:autoSpaceDN w:val="0"/>
      <w:adjustRightInd w:val="0"/>
      <w:spacing w:line="268" w:lineRule="exact"/>
      <w:ind w:left="107" w:right="4787"/>
      <w:textAlignment w:val="baseline"/>
    </w:pPr>
    <w:rPr>
      <w:noProof/>
      <w:lang w:val="en-AU"/>
    </w:rPr>
  </w:style>
  <w:style w:type="paragraph" w:customStyle="1" w:styleId="OmniPage11">
    <w:name w:val="OmniPage #11"/>
    <w:basedOn w:val="Normal"/>
    <w:pPr>
      <w:overflowPunct w:val="0"/>
      <w:autoSpaceDE w:val="0"/>
      <w:autoSpaceDN w:val="0"/>
      <w:adjustRightInd w:val="0"/>
      <w:spacing w:line="284" w:lineRule="exact"/>
      <w:ind w:left="79" w:right="133"/>
      <w:jc w:val="both"/>
      <w:textAlignment w:val="baseline"/>
    </w:pPr>
    <w:rPr>
      <w:noProof/>
      <w:lang w:val="en-AU"/>
    </w:rPr>
  </w:style>
  <w:style w:type="paragraph" w:customStyle="1" w:styleId="OmniPage12">
    <w:name w:val="OmniPage #12"/>
    <w:basedOn w:val="Normal"/>
    <w:pPr>
      <w:tabs>
        <w:tab w:val="right" w:pos="2213"/>
      </w:tabs>
      <w:overflowPunct w:val="0"/>
      <w:autoSpaceDE w:val="0"/>
      <w:autoSpaceDN w:val="0"/>
      <w:adjustRightInd w:val="0"/>
      <w:spacing w:line="268" w:lineRule="exact"/>
      <w:ind w:left="95" w:right="7636"/>
      <w:textAlignment w:val="baseline"/>
    </w:pPr>
    <w:rPr>
      <w:noProof/>
      <w:lang w:val="en-AU"/>
    </w:rPr>
  </w:style>
  <w:style w:type="paragraph" w:customStyle="1" w:styleId="OmniPage13">
    <w:name w:val="OmniPage #13"/>
    <w:basedOn w:val="Normal"/>
    <w:pPr>
      <w:overflowPunct w:val="0"/>
      <w:autoSpaceDE w:val="0"/>
      <w:autoSpaceDN w:val="0"/>
      <w:adjustRightInd w:val="0"/>
      <w:spacing w:line="271" w:lineRule="exact"/>
      <w:ind w:left="67" w:right="149"/>
      <w:jc w:val="both"/>
      <w:textAlignment w:val="baseline"/>
    </w:pPr>
    <w:rPr>
      <w:noProof/>
      <w:lang w:val="en-AU"/>
    </w:rPr>
  </w:style>
  <w:style w:type="paragraph" w:customStyle="1" w:styleId="OmniPage14">
    <w:name w:val="OmniPage #14"/>
    <w:basedOn w:val="Normal"/>
    <w:pPr>
      <w:tabs>
        <w:tab w:val="right" w:pos="3443"/>
      </w:tabs>
      <w:overflowPunct w:val="0"/>
      <w:autoSpaceDE w:val="0"/>
      <w:autoSpaceDN w:val="0"/>
      <w:adjustRightInd w:val="0"/>
      <w:spacing w:line="268" w:lineRule="exact"/>
      <w:ind w:left="77" w:right="6406"/>
      <w:textAlignment w:val="baseline"/>
    </w:pPr>
    <w:rPr>
      <w:noProof/>
      <w:lang w:val="en-AU"/>
    </w:rPr>
  </w:style>
  <w:style w:type="paragraph" w:customStyle="1" w:styleId="OmniPage15">
    <w:name w:val="OmniPage #15"/>
    <w:basedOn w:val="Normal"/>
    <w:pPr>
      <w:overflowPunct w:val="0"/>
      <w:autoSpaceDE w:val="0"/>
      <w:autoSpaceDN w:val="0"/>
      <w:adjustRightInd w:val="0"/>
      <w:spacing w:line="286" w:lineRule="exact"/>
      <w:ind w:left="50" w:right="167"/>
      <w:jc w:val="both"/>
      <w:textAlignment w:val="baseline"/>
    </w:pPr>
    <w:rPr>
      <w:noProof/>
      <w:lang w:val="en-AU"/>
    </w:rPr>
  </w:style>
  <w:style w:type="paragraph" w:customStyle="1" w:styleId="OmniPage16">
    <w:name w:val="OmniPage #16"/>
    <w:basedOn w:val="Normal"/>
    <w:pPr>
      <w:overflowPunct w:val="0"/>
      <w:autoSpaceDE w:val="0"/>
      <w:autoSpaceDN w:val="0"/>
      <w:adjustRightInd w:val="0"/>
      <w:spacing w:line="294" w:lineRule="exact"/>
      <w:ind w:left="368" w:right="174" w:firstLine="8976"/>
      <w:jc w:val="both"/>
      <w:textAlignment w:val="baseline"/>
    </w:pPr>
    <w:rPr>
      <w:noProof/>
      <w:lang w:val="en-AU"/>
    </w:rPr>
  </w:style>
  <w:style w:type="paragraph" w:customStyle="1" w:styleId="OmniPage17">
    <w:name w:val="OmniPage #17"/>
    <w:basedOn w:val="Normal"/>
    <w:pPr>
      <w:tabs>
        <w:tab w:val="right" w:pos="1383"/>
      </w:tabs>
      <w:overflowPunct w:val="0"/>
      <w:autoSpaceDE w:val="0"/>
      <w:autoSpaceDN w:val="0"/>
      <w:adjustRightInd w:val="0"/>
      <w:spacing w:line="189" w:lineRule="exact"/>
      <w:ind w:left="50" w:right="50"/>
      <w:textAlignment w:val="baseline"/>
    </w:pPr>
    <w:rPr>
      <w:noProof/>
      <w:lang w:val="en-AU"/>
    </w:rPr>
  </w:style>
  <w:style w:type="paragraph" w:customStyle="1" w:styleId="OmniPage25">
    <w:name w:val="OmniPage #25"/>
    <w:basedOn w:val="Normal"/>
    <w:pPr>
      <w:overflowPunct w:val="0"/>
      <w:autoSpaceDE w:val="0"/>
      <w:autoSpaceDN w:val="0"/>
      <w:adjustRightInd w:val="0"/>
      <w:spacing w:line="235" w:lineRule="exact"/>
      <w:ind w:left="50" w:right="50"/>
      <w:textAlignment w:val="baseline"/>
    </w:pPr>
    <w:rPr>
      <w:rFonts w:ascii="Arial" w:hAnsi="Arial"/>
      <w:noProof/>
      <w:lang w:val="en-AU"/>
    </w:rPr>
  </w:style>
  <w:style w:type="paragraph" w:customStyle="1" w:styleId="OmniPage24">
    <w:name w:val="OmniPage #24"/>
    <w:basedOn w:val="Normal"/>
    <w:pPr>
      <w:overflowPunct w:val="0"/>
      <w:autoSpaceDE w:val="0"/>
      <w:autoSpaceDN w:val="0"/>
      <w:adjustRightInd w:val="0"/>
      <w:spacing w:line="258" w:lineRule="exact"/>
      <w:ind w:left="56" w:right="2281"/>
      <w:textAlignment w:val="baseline"/>
    </w:pPr>
    <w:rPr>
      <w:rFonts w:ascii="Arial" w:hAnsi="Arial"/>
      <w:noProof/>
      <w:lang w:val="en-AU"/>
    </w:rPr>
  </w:style>
  <w:style w:type="paragraph" w:customStyle="1" w:styleId="OmniPage23">
    <w:name w:val="OmniPage #23"/>
    <w:basedOn w:val="Normal"/>
    <w:pPr>
      <w:overflowPunct w:val="0"/>
      <w:autoSpaceDE w:val="0"/>
      <w:autoSpaceDN w:val="0"/>
      <w:adjustRightInd w:val="0"/>
      <w:spacing w:line="164" w:lineRule="exact"/>
      <w:ind w:left="319" w:right="2991" w:hanging="269"/>
      <w:textAlignment w:val="baseline"/>
    </w:pPr>
    <w:rPr>
      <w:rFonts w:ascii="Arial" w:hAnsi="Arial"/>
      <w:noProof/>
      <w:lang w:val="en-AU"/>
    </w:rPr>
  </w:style>
  <w:style w:type="paragraph" w:customStyle="1" w:styleId="OmniPage21">
    <w:name w:val="OmniPage #21"/>
    <w:basedOn w:val="Normal"/>
    <w:pPr>
      <w:tabs>
        <w:tab w:val="left" w:pos="3713"/>
        <w:tab w:val="left" w:pos="6448"/>
        <w:tab w:val="right" w:pos="6769"/>
      </w:tabs>
      <w:overflowPunct w:val="0"/>
      <w:autoSpaceDE w:val="0"/>
      <w:autoSpaceDN w:val="0"/>
      <w:adjustRightInd w:val="0"/>
      <w:spacing w:line="37" w:lineRule="exact"/>
      <w:ind w:left="50" w:right="50"/>
      <w:textAlignment w:val="baseline"/>
    </w:pPr>
    <w:rPr>
      <w:rFonts w:ascii="Arial" w:hAnsi="Arial"/>
      <w:noProof/>
      <w:lang w:val="en-AU"/>
    </w:rPr>
  </w:style>
  <w:style w:type="paragraph" w:customStyle="1" w:styleId="OmniPage22">
    <w:name w:val="OmniPage #22"/>
    <w:basedOn w:val="Normal"/>
    <w:pPr>
      <w:tabs>
        <w:tab w:val="right" w:pos="1402"/>
      </w:tabs>
      <w:overflowPunct w:val="0"/>
      <w:autoSpaceDE w:val="0"/>
      <w:autoSpaceDN w:val="0"/>
      <w:adjustRightInd w:val="0"/>
      <w:spacing w:line="181" w:lineRule="exact"/>
      <w:ind w:left="50" w:right="50"/>
      <w:textAlignment w:val="baseline"/>
    </w:pPr>
    <w:rPr>
      <w:rFonts w:ascii="Arial" w:hAnsi="Arial"/>
      <w:noProof/>
      <w:lang w:val="en-AU"/>
    </w:rPr>
  </w:style>
  <w:style w:type="character" w:customStyle="1" w:styleId="FooterChar">
    <w:name w:val="Footer Char"/>
    <w:link w:val="Footer"/>
    <w:uiPriority w:val="99"/>
    <w:rsid w:val="00950F0D"/>
    <w:rPr>
      <w:rFonts w:ascii="Verdana" w:hAnsi="Verdana"/>
      <w:lang w:val="en-US" w:eastAsia="en-US"/>
    </w:rPr>
  </w:style>
  <w:style w:type="character" w:styleId="SubtleEmphasis">
    <w:name w:val="Subtle Emphasis"/>
    <w:uiPriority w:val="19"/>
    <w:rsid w:val="00431A2C"/>
    <w:rPr>
      <w:i/>
      <w:iCs/>
      <w:color w:val="808080"/>
    </w:rPr>
  </w:style>
  <w:style w:type="paragraph" w:customStyle="1" w:styleId="PPHead1">
    <w:name w:val="P&amp;P Head1"/>
    <w:basedOn w:val="Normal"/>
    <w:link w:val="PPHead1Char"/>
    <w:qFormat/>
    <w:rsid w:val="00431A2C"/>
    <w:pPr>
      <w:keepNext/>
      <w:keepLines/>
      <w:spacing w:after="200"/>
      <w:outlineLvl w:val="0"/>
    </w:pPr>
    <w:rPr>
      <w:bCs/>
      <w:caps/>
      <w:color w:val="1F3864"/>
      <w:sz w:val="28"/>
      <w:szCs w:val="28"/>
      <w:lang w:val="en-AU"/>
    </w:rPr>
  </w:style>
  <w:style w:type="character" w:customStyle="1" w:styleId="PPHead1Char">
    <w:name w:val="P&amp;P Head1 Char"/>
    <w:link w:val="PPHead1"/>
    <w:rsid w:val="00431A2C"/>
    <w:rPr>
      <w:rFonts w:ascii="Verdana" w:hAnsi="Verdana"/>
      <w:bCs/>
      <w:caps/>
      <w:color w:val="1F3864"/>
      <w:sz w:val="28"/>
      <w:szCs w:val="28"/>
      <w:lang w:eastAsia="en-US"/>
    </w:rPr>
  </w:style>
  <w:style w:type="paragraph" w:customStyle="1" w:styleId="PPHead2">
    <w:name w:val="P&amp;P Head2"/>
    <w:basedOn w:val="Heading1"/>
    <w:link w:val="PPHead2Char"/>
    <w:qFormat/>
    <w:rsid w:val="00431A2C"/>
    <w:pPr>
      <w:keepLines/>
      <w:spacing w:before="0" w:after="200"/>
      <w:jc w:val="left"/>
    </w:pPr>
    <w:rPr>
      <w:bCs/>
      <w:caps w:val="0"/>
      <w:smallCaps/>
      <w:color w:val="4472C4"/>
      <w:sz w:val="28"/>
      <w:szCs w:val="28"/>
      <w:lang w:val="en-AU"/>
    </w:rPr>
  </w:style>
  <w:style w:type="character" w:customStyle="1" w:styleId="PPHead2Char">
    <w:name w:val="P&amp;P Head2 Char"/>
    <w:link w:val="PPHead2"/>
    <w:rsid w:val="00431A2C"/>
    <w:rPr>
      <w:rFonts w:ascii="Verdana" w:hAnsi="Verdana"/>
      <w:bCs/>
      <w:smallCaps/>
      <w:color w:val="4472C4"/>
      <w:sz w:val="28"/>
      <w:szCs w:val="28"/>
      <w:lang w:eastAsia="en-US"/>
    </w:rPr>
  </w:style>
  <w:style w:type="paragraph" w:customStyle="1" w:styleId="SectionHeader">
    <w:name w:val="Section Header"/>
    <w:basedOn w:val="Header"/>
    <w:link w:val="SectionHeaderChar"/>
    <w:rsid w:val="00050E02"/>
    <w:pPr>
      <w:tabs>
        <w:tab w:val="clear" w:pos="4320"/>
        <w:tab w:val="clear" w:pos="8640"/>
        <w:tab w:val="center" w:pos="4513"/>
        <w:tab w:val="right" w:pos="9026"/>
      </w:tabs>
      <w:spacing w:before="120" w:after="120"/>
      <w:ind w:right="176"/>
      <w:jc w:val="right"/>
    </w:pPr>
    <w:rPr>
      <w:rFonts w:eastAsia="Calibri"/>
      <w:b/>
      <w:smallCaps/>
      <w:sz w:val="16"/>
      <w:lang w:val="x-none" w:eastAsia="x-none"/>
    </w:rPr>
  </w:style>
  <w:style w:type="character" w:customStyle="1" w:styleId="SectionHeaderChar">
    <w:name w:val="Section Header Char"/>
    <w:link w:val="SectionHeader"/>
    <w:rsid w:val="00050E02"/>
    <w:rPr>
      <w:rFonts w:ascii="Verdana" w:eastAsia="Calibri" w:hAnsi="Verdana"/>
      <w:b/>
      <w:smallCaps/>
      <w:sz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E13E-5861-43AC-9D8C-3C729E98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1119</Characters>
  <Application>Microsoft Office Word</Application>
  <DocSecurity>0</DocSecurity>
  <Lines>111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P&amp;P Manual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P&amp;P Manual</dc:title>
  <dc:subject/>
  <dc:creator>GGJ Consultants</dc:creator>
  <cp:keywords/>
  <cp:lastModifiedBy>Donita Bayliss</cp:lastModifiedBy>
  <cp:revision>2</cp:revision>
  <cp:lastPrinted>2006-06-20T05:59:00Z</cp:lastPrinted>
  <dcterms:created xsi:type="dcterms:W3CDTF">2025-07-03T06:19:00Z</dcterms:created>
  <dcterms:modified xsi:type="dcterms:W3CDTF">2025-07-03T06:19:00Z</dcterms:modified>
</cp:coreProperties>
</file>